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0A88" w14:textId="20F26BE0" w:rsidR="006651AA" w:rsidRDefault="00111216" w:rsidP="00E62E0E">
      <w:pPr>
        <w:shd w:val="clear" w:color="auto" w:fill="FFFFFF"/>
        <w:spacing w:before="225" w:after="150" w:line="240" w:lineRule="auto"/>
        <w:jc w:val="center"/>
        <w:outlineLvl w:val="2"/>
        <w:rPr>
          <w:rFonts w:ascii="Open Sans" w:eastAsia="Times New Roman" w:hAnsi="Open Sans" w:cs="Open Sans"/>
          <w:b/>
          <w:bCs/>
          <w:caps/>
          <w:color w:val="333333"/>
          <w:sz w:val="32"/>
          <w:szCs w:val="32"/>
          <w:lang w:eastAsia="en-PK"/>
        </w:rPr>
      </w:pPr>
      <w:r w:rsidRPr="00F7741E">
        <w:rPr>
          <w:rFonts w:ascii="Open Sans" w:eastAsia="Times New Roman" w:hAnsi="Open Sans" w:cs="Open Sans"/>
          <w:b/>
          <w:bCs/>
          <w:caps/>
          <w:color w:val="333333"/>
          <w:sz w:val="32"/>
          <w:szCs w:val="32"/>
          <w:lang w:eastAsia="en-PK"/>
        </w:rPr>
        <w:t>EXPRESSION OF INTEREST (EOI)</w:t>
      </w:r>
    </w:p>
    <w:p w14:paraId="4088CD27" w14:textId="7E1C3668" w:rsidR="00111216" w:rsidRDefault="00111216" w:rsidP="00E62E0E">
      <w:pPr>
        <w:shd w:val="clear" w:color="auto" w:fill="FFFFFF"/>
        <w:spacing w:before="225" w:after="150" w:line="240" w:lineRule="auto"/>
        <w:jc w:val="center"/>
        <w:outlineLvl w:val="2"/>
        <w:rPr>
          <w:rFonts w:ascii="Open Sans" w:eastAsia="Times New Roman" w:hAnsi="Open Sans" w:cs="Open Sans"/>
          <w:b/>
          <w:bCs/>
          <w:caps/>
          <w:color w:val="333333"/>
          <w:sz w:val="32"/>
          <w:szCs w:val="32"/>
          <w:lang w:eastAsia="en-PK"/>
        </w:rPr>
      </w:pPr>
      <w:r w:rsidRPr="00F7741E">
        <w:rPr>
          <w:rFonts w:ascii="Open Sans" w:eastAsia="Times New Roman" w:hAnsi="Open Sans" w:cs="Open Sans"/>
          <w:b/>
          <w:bCs/>
          <w:caps/>
          <w:color w:val="333333"/>
          <w:sz w:val="32"/>
          <w:szCs w:val="32"/>
          <w:lang w:eastAsia="en-PK"/>
        </w:rPr>
        <w:t xml:space="preserve">HIRING OF </w:t>
      </w:r>
      <w:bookmarkStart w:id="0" w:name="_Hlk121996096"/>
      <w:r w:rsidRPr="00F7741E">
        <w:rPr>
          <w:rFonts w:ascii="Open Sans" w:eastAsia="Times New Roman" w:hAnsi="Open Sans" w:cs="Open Sans"/>
          <w:b/>
          <w:bCs/>
          <w:caps/>
          <w:color w:val="333333"/>
          <w:sz w:val="32"/>
          <w:szCs w:val="32"/>
          <w:lang w:eastAsia="en-PK"/>
        </w:rPr>
        <w:t>THIRD-PARTY RECRUIT</w:t>
      </w:r>
      <w:r>
        <w:rPr>
          <w:rFonts w:ascii="Open Sans" w:eastAsia="Times New Roman" w:hAnsi="Open Sans" w:cs="Open Sans"/>
          <w:b/>
          <w:bCs/>
          <w:caps/>
          <w:color w:val="333333"/>
          <w:sz w:val="32"/>
          <w:szCs w:val="32"/>
          <w:lang w:val="en-US" w:eastAsia="en-PK"/>
        </w:rPr>
        <w:t xml:space="preserve">ing/Testing </w:t>
      </w:r>
      <w:bookmarkEnd w:id="0"/>
      <w:r>
        <w:rPr>
          <w:rFonts w:ascii="Open Sans" w:eastAsia="Times New Roman" w:hAnsi="Open Sans" w:cs="Open Sans"/>
          <w:b/>
          <w:bCs/>
          <w:caps/>
          <w:color w:val="333333"/>
          <w:sz w:val="32"/>
          <w:szCs w:val="32"/>
          <w:lang w:val="en-US" w:eastAsia="en-PK"/>
        </w:rPr>
        <w:t>Firm</w:t>
      </w:r>
    </w:p>
    <w:p w14:paraId="1B6032CA" w14:textId="77777777" w:rsidR="00E62E0E" w:rsidRPr="00E62E0E" w:rsidRDefault="00E62E0E" w:rsidP="00E62E0E">
      <w:pPr>
        <w:shd w:val="clear" w:color="auto" w:fill="FFFFFF"/>
        <w:spacing w:before="225" w:after="150" w:line="240" w:lineRule="auto"/>
        <w:jc w:val="center"/>
        <w:outlineLvl w:val="2"/>
        <w:rPr>
          <w:rFonts w:ascii="Open Sans" w:eastAsia="Times New Roman" w:hAnsi="Open Sans" w:cs="Open Sans"/>
          <w:b/>
          <w:bCs/>
          <w:caps/>
          <w:color w:val="333333"/>
          <w:sz w:val="32"/>
          <w:szCs w:val="32"/>
          <w:lang w:eastAsia="en-PK"/>
        </w:rPr>
      </w:pPr>
    </w:p>
    <w:p w14:paraId="5B3316DA" w14:textId="77777777" w:rsidR="00111216" w:rsidRDefault="00111216" w:rsidP="0011121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7741E">
        <w:rPr>
          <w:rFonts w:ascii="Open Sans" w:eastAsia="Times New Roman" w:hAnsi="Open Sans" w:cs="Open Sans"/>
          <w:b/>
          <w:bCs/>
          <w:color w:val="444444"/>
          <w:sz w:val="21"/>
          <w:szCs w:val="21"/>
          <w:lang w:eastAsia="en-PK"/>
        </w:rPr>
        <w:t>GOVERNMENT OF PAKISTAN</w:t>
      </w:r>
    </w:p>
    <w:p w14:paraId="784286DA" w14:textId="77777777" w:rsidR="00111216" w:rsidRPr="00F7741E" w:rsidRDefault="00111216" w:rsidP="0011121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7741E">
        <w:rPr>
          <w:rFonts w:ascii="Open Sans" w:eastAsia="Times New Roman" w:hAnsi="Open Sans" w:cs="Open Sans"/>
          <w:b/>
          <w:bCs/>
          <w:color w:val="444444"/>
          <w:sz w:val="21"/>
          <w:szCs w:val="21"/>
          <w:lang w:eastAsia="en-PK"/>
        </w:rPr>
        <w:t>NATIONAL ENERGY EFFICIENCY &amp; CONSERVATION AUTHORITY (NEECA)</w:t>
      </w:r>
    </w:p>
    <w:p w14:paraId="2B3C5C19" w14:textId="77777777" w:rsidR="00111216" w:rsidRPr="00F7741E" w:rsidRDefault="00111216" w:rsidP="00111216">
      <w:pPr>
        <w:shd w:val="clear" w:color="auto" w:fill="FFFFFF"/>
        <w:spacing w:after="150" w:line="285" w:lineRule="atLeast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7741E">
        <w:rPr>
          <w:rFonts w:ascii="Open Sans" w:eastAsia="Times New Roman" w:hAnsi="Open Sans" w:cs="Open Sans"/>
          <w:b/>
          <w:bCs/>
          <w:color w:val="444444"/>
          <w:sz w:val="21"/>
          <w:szCs w:val="21"/>
          <w:lang w:eastAsia="en-PK"/>
        </w:rPr>
        <w:t> </w:t>
      </w:r>
    </w:p>
    <w:p w14:paraId="163BEE76" w14:textId="1F0387EE" w:rsidR="00111216" w:rsidRPr="00F7741E" w:rsidRDefault="00111216" w:rsidP="000267F0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National Energy Efficiency &amp; Conservation Authority (NEECA), is the </w:t>
      </w:r>
      <w:r w:rsidR="000267F0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federal 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focal </w:t>
      </w:r>
      <w:r w:rsidR="006D68FD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agency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 for all energy efficiency and conservation activities in Pakistan. NEECA requires the services of a third-party </w:t>
      </w:r>
      <w:r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testing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 </w:t>
      </w:r>
      <w:r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firm</w:t>
      </w:r>
      <w:r w:rsidR="0073550F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/organization</w:t>
      </w:r>
      <w:r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 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for </w:t>
      </w:r>
      <w:r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the recruitment 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of suitable candidates on various positions.</w:t>
      </w:r>
    </w:p>
    <w:p w14:paraId="1437E070" w14:textId="6FFF2032" w:rsidR="00111216" w:rsidRPr="00F7741E" w:rsidRDefault="00111216" w:rsidP="000267F0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NEECA invites expression of interest (EOI) from </w:t>
      </w:r>
      <w:r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the </w:t>
      </w:r>
      <w:r w:rsidRPr="00900BF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experienced testing </w:t>
      </w:r>
      <w:r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firms</w:t>
      </w:r>
      <w:r w:rsidR="0073550F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/organizations 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of national repute for the </w:t>
      </w:r>
      <w:r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recruitment 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process which includes </w:t>
      </w:r>
      <w:r w:rsidR="00B512CB"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advertisement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 of the positions, </w:t>
      </w:r>
      <w:r w:rsidR="000267F0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s</w:t>
      </w:r>
      <w:proofErr w:type="spellStart"/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hort</w:t>
      </w:r>
      <w:proofErr w:type="spellEnd"/>
      <w:r w:rsidR="00813D78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-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listing of the applications on the prescribed</w:t>
      </w:r>
      <w:r w:rsidR="006651AA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 </w:t>
      </w:r>
      <w:r w:rsidR="00B512CB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eligibility 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criteria, </w:t>
      </w:r>
      <w:r w:rsidR="0073550F"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segregation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 of the eligible candidates</w:t>
      </w:r>
      <w:r w:rsidR="0073550F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,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 and managing/offering </w:t>
      </w:r>
      <w:r w:rsidR="0073550F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t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es</w:t>
      </w:r>
      <w:r w:rsidR="0073550F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ting facilities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. The firm will be hired as per the PPRA rules and following criteria will be used for shortlisting of the </w:t>
      </w:r>
      <w:r w:rsidR="00316867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interested 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fir</w:t>
      </w:r>
      <w:proofErr w:type="spellStart"/>
      <w:r w:rsidR="006651AA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ms</w:t>
      </w:r>
      <w:proofErr w:type="spellEnd"/>
      <w:r w:rsidR="00316867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/organizations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;</w:t>
      </w:r>
    </w:p>
    <w:p w14:paraId="3EA9EBAC" w14:textId="77777777" w:rsidR="00111216" w:rsidRPr="00F64301" w:rsidRDefault="00111216" w:rsidP="0011121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Technical capability and credential for providing the recruiting/testing services.</w:t>
      </w:r>
    </w:p>
    <w:p w14:paraId="17C30E29" w14:textId="7E4FBA2F" w:rsidR="00111216" w:rsidRPr="00F64301" w:rsidRDefault="00111216" w:rsidP="0011121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The firm must have </w:t>
      </w:r>
      <w:r w:rsidR="00A234C4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20 years of </w:t>
      </w:r>
      <w:r w:rsidR="00BD4813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proven</w:t>
      </w: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 experience </w:t>
      </w:r>
      <w:r w:rsidR="00A234C4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in </w:t>
      </w:r>
      <w:r w:rsidR="006651AA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case</w:t>
      </w:r>
      <w:r w:rsidR="00BD4813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-</w:t>
      </w:r>
      <w:r w:rsidR="006651AA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study</w:t>
      </w:r>
      <w:r w:rsidR="00BD4813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-</w:t>
      </w:r>
      <w:r w:rsidR="006651AA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based written </w:t>
      </w: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assessment, testing</w:t>
      </w:r>
      <w:r w:rsidR="00BD4813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,</w:t>
      </w: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 and recruitment</w:t>
      </w:r>
      <w:r w:rsidR="00BD4813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.</w:t>
      </w:r>
    </w:p>
    <w:p w14:paraId="31030B38" w14:textId="145D0805" w:rsidR="00111216" w:rsidRDefault="00111216" w:rsidP="0011121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Preferably, experience of providing services to Federal Government institutions for </w:t>
      </w:r>
      <w:r w:rsidR="006651AA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recruitment</w:t>
      </w: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 of highly professional and technical staff.</w:t>
      </w:r>
    </w:p>
    <w:p w14:paraId="01E94653" w14:textId="7229861B" w:rsidR="006651AA" w:rsidRPr="00F64301" w:rsidRDefault="006651AA" w:rsidP="0011121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Preferably, proven linkages/arrangements with universities/academic institutions for s</w:t>
      </w:r>
      <w:r w:rsidR="00F27D0B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pecialized</w:t>
      </w:r>
      <w:r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 subject-wise paper setting</w:t>
      </w:r>
      <w:r w:rsidR="00F27D0B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 and testing</w:t>
      </w:r>
      <w:r w:rsidR="002435D7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 in the field of energy efficiency and conservation.</w:t>
      </w:r>
      <w:r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 </w:t>
      </w:r>
    </w:p>
    <w:p w14:paraId="5CD23264" w14:textId="42DA717E" w:rsidR="00111216" w:rsidRPr="00F64301" w:rsidRDefault="00111216" w:rsidP="0011121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Should have </w:t>
      </w:r>
      <w:r w:rsidR="006651AA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national or international level </w:t>
      </w: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experience of providing testing/recruitment services to the</w:t>
      </w:r>
      <w:r w:rsidR="00316867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 energy</w:t>
      </w: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 </w:t>
      </w:r>
      <w:r w:rsidR="00316867"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sector</w:t>
      </w: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 </w:t>
      </w:r>
      <w:r w:rsidR="00316867"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organizations</w:t>
      </w:r>
      <w:r w:rsidR="006651AA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.</w:t>
      </w:r>
    </w:p>
    <w:p w14:paraId="06E4185F" w14:textId="74980031" w:rsidR="00111216" w:rsidRPr="00F64301" w:rsidRDefault="00111216" w:rsidP="0011121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Profile of the key personnel</w:t>
      </w:r>
      <w:r w:rsidR="006651AA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/teams</w:t>
      </w: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 involved in </w:t>
      </w:r>
      <w:r w:rsidR="006651AA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the paper setting, assessment, management of testing </w:t>
      </w:r>
      <w:proofErr w:type="spellStart"/>
      <w:r w:rsidR="006651AA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centres</w:t>
      </w:r>
      <w:proofErr w:type="spellEnd"/>
      <w:r w:rsidR="006651AA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 xml:space="preserve">, and </w:t>
      </w: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shortlisting of the candidates.</w:t>
      </w:r>
    </w:p>
    <w:p w14:paraId="7787B985" w14:textId="77777777" w:rsidR="00111216" w:rsidRPr="00F64301" w:rsidRDefault="00111216" w:rsidP="0011121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Firm’s legal status/registration duly recognized in Pakistan and Internationally.</w:t>
      </w:r>
    </w:p>
    <w:p w14:paraId="2CE50852" w14:textId="110C6E6F" w:rsidR="00111216" w:rsidRPr="00F64301" w:rsidRDefault="00111216" w:rsidP="0011121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Financial </w:t>
      </w:r>
      <w:r w:rsidR="006D68FD"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strength</w:t>
      </w: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 and tax registration (active taxpayer status).</w:t>
      </w:r>
    </w:p>
    <w:p w14:paraId="697D05EE" w14:textId="729486AE" w:rsidR="00111216" w:rsidRPr="00F64301" w:rsidRDefault="00111216" w:rsidP="0011121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Should have not been blacklisted by the government offices</w:t>
      </w:r>
      <w:r w:rsidR="006D68FD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/organizations</w:t>
      </w:r>
      <w:r w:rsidRPr="00F64301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.</w:t>
      </w:r>
    </w:p>
    <w:p w14:paraId="7C597AFC" w14:textId="1B3DD0D5" w:rsidR="00111216" w:rsidRPr="00F7741E" w:rsidRDefault="00111216" w:rsidP="0031686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7741E">
        <w:rPr>
          <w:rFonts w:ascii="Open Sans" w:eastAsia="Times New Roman" w:hAnsi="Open Sans" w:cs="Open Sans"/>
          <w:b/>
          <w:bCs/>
          <w:i/>
          <w:iCs/>
          <w:color w:val="444444"/>
          <w:sz w:val="21"/>
          <w:szCs w:val="21"/>
          <w:lang w:eastAsia="en-PK"/>
        </w:rPr>
        <w:t xml:space="preserve">The </w:t>
      </w:r>
      <w:r w:rsidR="004E1B37" w:rsidRPr="00F7741E">
        <w:rPr>
          <w:rFonts w:ascii="Open Sans" w:eastAsia="Times New Roman" w:hAnsi="Open Sans" w:cs="Open Sans"/>
          <w:b/>
          <w:bCs/>
          <w:i/>
          <w:iCs/>
          <w:color w:val="444444"/>
          <w:sz w:val="21"/>
          <w:szCs w:val="21"/>
          <w:lang w:eastAsia="en-PK"/>
        </w:rPr>
        <w:t>academic</w:t>
      </w:r>
      <w:r w:rsidRPr="00F7741E">
        <w:rPr>
          <w:rFonts w:ascii="Open Sans" w:eastAsia="Times New Roman" w:hAnsi="Open Sans" w:cs="Open Sans"/>
          <w:b/>
          <w:bCs/>
          <w:i/>
          <w:iCs/>
          <w:color w:val="444444"/>
          <w:sz w:val="21"/>
          <w:szCs w:val="21"/>
          <w:lang w:eastAsia="en-PK"/>
        </w:rPr>
        <w:t xml:space="preserve"> </w:t>
      </w:r>
      <w:r w:rsidR="004E1B37" w:rsidRPr="00F7741E">
        <w:rPr>
          <w:rFonts w:ascii="Open Sans" w:eastAsia="Times New Roman" w:hAnsi="Open Sans" w:cs="Open Sans"/>
          <w:b/>
          <w:bCs/>
          <w:i/>
          <w:iCs/>
          <w:color w:val="444444"/>
          <w:sz w:val="21"/>
          <w:szCs w:val="21"/>
          <w:lang w:eastAsia="en-PK"/>
        </w:rPr>
        <w:t>institutions</w:t>
      </w:r>
      <w:r w:rsidR="004E1B37">
        <w:rPr>
          <w:rFonts w:ascii="Open Sans" w:eastAsia="Times New Roman" w:hAnsi="Open Sans" w:cs="Open Sans"/>
          <w:b/>
          <w:bCs/>
          <w:i/>
          <w:iCs/>
          <w:color w:val="444444"/>
          <w:sz w:val="21"/>
          <w:szCs w:val="21"/>
          <w:lang w:val="en-US" w:eastAsia="en-PK"/>
        </w:rPr>
        <w:t>,</w:t>
      </w:r>
      <w:r w:rsidRPr="00F7741E">
        <w:rPr>
          <w:rFonts w:ascii="Open Sans" w:eastAsia="Times New Roman" w:hAnsi="Open Sans" w:cs="Open Sans"/>
          <w:b/>
          <w:bCs/>
          <w:i/>
          <w:iCs/>
          <w:color w:val="444444"/>
          <w:sz w:val="21"/>
          <w:szCs w:val="21"/>
          <w:lang w:eastAsia="en-PK"/>
        </w:rPr>
        <w:t xml:space="preserve"> offering programs relevant to energy sector aligned with </w:t>
      </w:r>
      <w:proofErr w:type="spellStart"/>
      <w:r w:rsidRPr="00F7741E">
        <w:rPr>
          <w:rFonts w:ascii="Open Sans" w:eastAsia="Times New Roman" w:hAnsi="Open Sans" w:cs="Open Sans"/>
          <w:b/>
          <w:bCs/>
          <w:i/>
          <w:iCs/>
          <w:color w:val="444444"/>
          <w:sz w:val="21"/>
          <w:szCs w:val="21"/>
          <w:lang w:eastAsia="en-PK"/>
        </w:rPr>
        <w:t>NEECA’s</w:t>
      </w:r>
      <w:proofErr w:type="spellEnd"/>
      <w:r w:rsidRPr="00F7741E">
        <w:rPr>
          <w:rFonts w:ascii="Open Sans" w:eastAsia="Times New Roman" w:hAnsi="Open Sans" w:cs="Open Sans"/>
          <w:b/>
          <w:bCs/>
          <w:i/>
          <w:iCs/>
          <w:color w:val="444444"/>
          <w:sz w:val="21"/>
          <w:szCs w:val="21"/>
          <w:lang w:eastAsia="en-PK"/>
        </w:rPr>
        <w:t xml:space="preserve"> mandate and professional requirements</w:t>
      </w:r>
      <w:r w:rsidR="004E1B37">
        <w:rPr>
          <w:rFonts w:ascii="Open Sans" w:eastAsia="Times New Roman" w:hAnsi="Open Sans" w:cs="Open Sans"/>
          <w:b/>
          <w:bCs/>
          <w:i/>
          <w:iCs/>
          <w:color w:val="444444"/>
          <w:sz w:val="21"/>
          <w:szCs w:val="21"/>
          <w:lang w:val="en-US" w:eastAsia="en-PK"/>
        </w:rPr>
        <w:t>,</w:t>
      </w:r>
      <w:r w:rsidRPr="00F7741E">
        <w:rPr>
          <w:rFonts w:ascii="Open Sans" w:eastAsia="Times New Roman" w:hAnsi="Open Sans" w:cs="Open Sans"/>
          <w:b/>
          <w:bCs/>
          <w:i/>
          <w:iCs/>
          <w:color w:val="444444"/>
          <w:sz w:val="21"/>
          <w:szCs w:val="21"/>
          <w:lang w:eastAsia="en-PK"/>
        </w:rPr>
        <w:t xml:space="preserve"> are strongly encouraged to submit </w:t>
      </w:r>
      <w:r w:rsidR="004E1B37">
        <w:rPr>
          <w:rFonts w:ascii="Open Sans" w:eastAsia="Times New Roman" w:hAnsi="Open Sans" w:cs="Open Sans"/>
          <w:b/>
          <w:bCs/>
          <w:i/>
          <w:iCs/>
          <w:color w:val="444444"/>
          <w:sz w:val="21"/>
          <w:szCs w:val="21"/>
          <w:lang w:val="en-US" w:eastAsia="en-PK"/>
        </w:rPr>
        <w:t xml:space="preserve">the </w:t>
      </w:r>
      <w:r w:rsidRPr="00F7741E">
        <w:rPr>
          <w:rFonts w:ascii="Open Sans" w:eastAsia="Times New Roman" w:hAnsi="Open Sans" w:cs="Open Sans"/>
          <w:b/>
          <w:bCs/>
          <w:i/>
          <w:iCs/>
          <w:color w:val="444444"/>
          <w:sz w:val="21"/>
          <w:szCs w:val="21"/>
          <w:lang w:eastAsia="en-PK"/>
        </w:rPr>
        <w:t>EOI. </w:t>
      </w:r>
    </w:p>
    <w:p w14:paraId="0FD01B99" w14:textId="280FCF2F" w:rsidR="00111216" w:rsidRDefault="00111216" w:rsidP="0031686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The EOI must reach at the below mentioned address in </w:t>
      </w:r>
      <w:r w:rsidR="004B0610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‘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Sealed Envelops</w:t>
      </w:r>
      <w:r w:rsidR="004B0610"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  <w:t>’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 xml:space="preserve"> through courier, postal mail or by hand. Last date for submission of EOIs is </w:t>
      </w:r>
      <w:r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n-US" w:eastAsia="en-PK"/>
        </w:rPr>
        <w:t>13</w:t>
      </w:r>
      <w:r w:rsidRPr="00F7741E">
        <w:rPr>
          <w:rFonts w:ascii="Open Sans" w:eastAsia="Times New Roman" w:hAnsi="Open Sans" w:cs="Open Sans"/>
          <w:b/>
          <w:bCs/>
          <w:color w:val="444444"/>
          <w:sz w:val="21"/>
          <w:szCs w:val="21"/>
          <w:vertAlign w:val="superscript"/>
          <w:lang w:val="en-US" w:eastAsia="en-PK"/>
        </w:rPr>
        <w:t>th</w:t>
      </w:r>
      <w:r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n-US" w:eastAsia="en-PK"/>
        </w:rPr>
        <w:t xml:space="preserve"> January</w:t>
      </w:r>
      <w:r w:rsidRPr="00F7741E">
        <w:rPr>
          <w:rFonts w:ascii="Open Sans" w:eastAsia="Times New Roman" w:hAnsi="Open Sans" w:cs="Open Sans"/>
          <w:b/>
          <w:bCs/>
          <w:color w:val="444444"/>
          <w:sz w:val="21"/>
          <w:szCs w:val="21"/>
          <w:lang w:eastAsia="en-PK"/>
        </w:rPr>
        <w:t xml:space="preserve"> 202</w:t>
      </w:r>
      <w:r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n-US" w:eastAsia="en-PK"/>
        </w:rPr>
        <w:t>3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. EOI closing time is </w:t>
      </w:r>
      <w:r w:rsidRPr="00F7741E">
        <w:rPr>
          <w:rFonts w:ascii="Open Sans" w:eastAsia="Times New Roman" w:hAnsi="Open Sans" w:cs="Open Sans"/>
          <w:b/>
          <w:bCs/>
          <w:color w:val="444444"/>
          <w:sz w:val="21"/>
          <w:szCs w:val="21"/>
          <w:lang w:eastAsia="en-PK"/>
        </w:rPr>
        <w:t>1</w:t>
      </w:r>
      <w:r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n-US" w:eastAsia="en-PK"/>
        </w:rPr>
        <w:t>1:00 am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. EOI shall be opened on the same day at </w:t>
      </w:r>
      <w:r w:rsidRPr="00F7741E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n-US" w:eastAsia="en-PK"/>
        </w:rPr>
        <w:t>11:30 am</w:t>
      </w:r>
      <w:r w:rsidRPr="00F7741E"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  <w:t>. Only shortlisted firms will be offered RFP documents to submit Technical and Financial Proposals.</w:t>
      </w:r>
    </w:p>
    <w:p w14:paraId="73FB83F7" w14:textId="5D26ED8D" w:rsidR="00111216" w:rsidRPr="00F7741E" w:rsidRDefault="004E1B37" w:rsidP="00111216">
      <w:pPr>
        <w:shd w:val="clear" w:color="auto" w:fill="FFFFFF"/>
        <w:spacing w:after="0" w:line="285" w:lineRule="atLeast"/>
        <w:jc w:val="center"/>
        <w:rPr>
          <w:rFonts w:ascii="Open Sans" w:eastAsia="Times New Roman" w:hAnsi="Open Sans" w:cs="Open Sans"/>
          <w:color w:val="444444"/>
          <w:sz w:val="21"/>
          <w:szCs w:val="21"/>
          <w:lang w:val="en-US" w:eastAsia="en-PK"/>
        </w:rPr>
      </w:pPr>
      <w:r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n-US" w:eastAsia="en-PK"/>
        </w:rPr>
        <w:t>ASSISTANT DIRECTOR (HR &amp; OPERATIONS)</w:t>
      </w:r>
    </w:p>
    <w:p w14:paraId="1302820F" w14:textId="77777777" w:rsidR="00111216" w:rsidRPr="00F7741E" w:rsidRDefault="00111216" w:rsidP="00111216">
      <w:pPr>
        <w:shd w:val="clear" w:color="auto" w:fill="FFFFFF"/>
        <w:spacing w:after="0" w:line="285" w:lineRule="atLeast"/>
        <w:jc w:val="center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7741E">
        <w:rPr>
          <w:rFonts w:ascii="Open Sans" w:eastAsia="Times New Roman" w:hAnsi="Open Sans" w:cs="Open Sans"/>
          <w:b/>
          <w:bCs/>
          <w:color w:val="444444"/>
          <w:sz w:val="21"/>
          <w:szCs w:val="21"/>
          <w:lang w:eastAsia="en-PK"/>
        </w:rPr>
        <w:t>NATIONAL ENERGY EFFICIENCY &amp; CONSERVATION AUTHORITY (NEECA)</w:t>
      </w:r>
    </w:p>
    <w:p w14:paraId="4667D640" w14:textId="5F3231AB" w:rsidR="004E1B37" w:rsidRDefault="004E1B37" w:rsidP="00111216">
      <w:pPr>
        <w:shd w:val="clear" w:color="auto" w:fill="FFFFFF"/>
        <w:spacing w:after="0" w:line="285" w:lineRule="atLeast"/>
        <w:jc w:val="center"/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n-US" w:eastAsia="en-PK"/>
        </w:rPr>
      </w:pPr>
      <w:r w:rsidRPr="00F7741E">
        <w:rPr>
          <w:rFonts w:ascii="Open Sans" w:eastAsia="Times New Roman" w:hAnsi="Open Sans" w:cs="Open Sans"/>
          <w:b/>
          <w:bCs/>
          <w:color w:val="444444"/>
          <w:sz w:val="21"/>
          <w:szCs w:val="21"/>
          <w:lang w:eastAsia="en-PK"/>
        </w:rPr>
        <w:t>NEECA BUILDING, SECTOR G-5/2</w:t>
      </w:r>
      <w:r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n-US" w:eastAsia="en-PK"/>
        </w:rPr>
        <w:t>,</w:t>
      </w:r>
      <w:r w:rsidRPr="00F7741E">
        <w:rPr>
          <w:rFonts w:ascii="Open Sans" w:eastAsia="Times New Roman" w:hAnsi="Open Sans" w:cs="Open Sans"/>
          <w:b/>
          <w:bCs/>
          <w:color w:val="444444"/>
          <w:sz w:val="21"/>
          <w:szCs w:val="21"/>
          <w:lang w:eastAsia="en-PK"/>
        </w:rPr>
        <w:t xml:space="preserve"> ISLAMABAD</w:t>
      </w:r>
      <w:r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n-US" w:eastAsia="en-PK"/>
        </w:rPr>
        <w:t>, 44000.</w:t>
      </w:r>
    </w:p>
    <w:p w14:paraId="62443F81" w14:textId="7734FA00" w:rsidR="00111216" w:rsidRPr="00F7741E" w:rsidRDefault="004E1B37" w:rsidP="00111216">
      <w:pPr>
        <w:shd w:val="clear" w:color="auto" w:fill="FFFFFF"/>
        <w:spacing w:after="0" w:line="285" w:lineRule="atLeast"/>
        <w:jc w:val="center"/>
        <w:rPr>
          <w:rFonts w:ascii="Open Sans" w:eastAsia="Times New Roman" w:hAnsi="Open Sans" w:cs="Open Sans"/>
          <w:color w:val="444444"/>
          <w:sz w:val="21"/>
          <w:szCs w:val="21"/>
          <w:lang w:eastAsia="en-PK"/>
        </w:rPr>
      </w:pPr>
      <w:r w:rsidRPr="00F7741E">
        <w:rPr>
          <w:rFonts w:ascii="Open Sans" w:eastAsia="Times New Roman" w:hAnsi="Open Sans" w:cs="Open Sans"/>
          <w:b/>
          <w:bCs/>
          <w:color w:val="444444"/>
          <w:sz w:val="21"/>
          <w:szCs w:val="21"/>
          <w:lang w:eastAsia="en-PK"/>
        </w:rPr>
        <w:t xml:space="preserve"> PHONE: </w:t>
      </w:r>
      <w:r w:rsidRPr="00900BFE">
        <w:rPr>
          <w:rFonts w:ascii="Open Sans" w:eastAsia="Times New Roman" w:hAnsi="Open Sans" w:cs="Open Sans"/>
          <w:b/>
          <w:bCs/>
          <w:color w:val="444444"/>
          <w:sz w:val="21"/>
          <w:szCs w:val="21"/>
          <w:lang w:eastAsia="en-PK"/>
        </w:rPr>
        <w:t>051-9214671</w:t>
      </w:r>
    </w:p>
    <w:p w14:paraId="5C0786F4" w14:textId="77777777" w:rsidR="00206F7E" w:rsidRDefault="00206F7E"/>
    <w:sectPr w:rsidR="00206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4078C"/>
    <w:multiLevelType w:val="hybridMultilevel"/>
    <w:tmpl w:val="89C270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71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16"/>
    <w:rsid w:val="000267F0"/>
    <w:rsid w:val="00111216"/>
    <w:rsid w:val="00206F7E"/>
    <w:rsid w:val="002435D7"/>
    <w:rsid w:val="00316867"/>
    <w:rsid w:val="0036722A"/>
    <w:rsid w:val="004B0610"/>
    <w:rsid w:val="004E1B37"/>
    <w:rsid w:val="006651AA"/>
    <w:rsid w:val="006D68FD"/>
    <w:rsid w:val="0073550F"/>
    <w:rsid w:val="00813D78"/>
    <w:rsid w:val="00A234C4"/>
    <w:rsid w:val="00B512CB"/>
    <w:rsid w:val="00BD4813"/>
    <w:rsid w:val="00D47C4A"/>
    <w:rsid w:val="00E62E0E"/>
    <w:rsid w:val="00ED3572"/>
    <w:rsid w:val="00F2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5CE2"/>
  <w15:chartTrackingRefBased/>
  <w15:docId w15:val="{4008213A-A906-4A0A-BC15-C1E581B6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2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Tauqir</dc:creator>
  <cp:keywords/>
  <dc:description/>
  <cp:lastModifiedBy>Sahar Tauqir</cp:lastModifiedBy>
  <cp:revision>2</cp:revision>
  <cp:lastPrinted>2022-12-27T13:40:00Z</cp:lastPrinted>
  <dcterms:created xsi:type="dcterms:W3CDTF">2022-12-29T06:41:00Z</dcterms:created>
  <dcterms:modified xsi:type="dcterms:W3CDTF">2022-12-29T06:41:00Z</dcterms:modified>
</cp:coreProperties>
</file>